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C7" w:rsidRDefault="0063362B" w:rsidP="00745FC7">
      <w:pPr>
        <w:adjustRightInd w:val="0"/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AE2B4E">
        <w:rPr>
          <w:rFonts w:eastAsia="標楷體" w:hint="eastAsia"/>
          <w:b/>
          <w:bCs/>
          <w:sz w:val="36"/>
          <w:szCs w:val="36"/>
        </w:rPr>
        <w:t>沙田</w:t>
      </w:r>
      <w:proofErr w:type="gramStart"/>
      <w:r w:rsidRPr="00AE2B4E">
        <w:rPr>
          <w:rFonts w:eastAsia="標楷體" w:hint="eastAsia"/>
          <w:b/>
          <w:bCs/>
          <w:sz w:val="36"/>
          <w:szCs w:val="36"/>
        </w:rPr>
        <w:t>公立學校法團校</w:t>
      </w:r>
      <w:proofErr w:type="gramEnd"/>
      <w:r w:rsidRPr="00AE2B4E">
        <w:rPr>
          <w:rFonts w:eastAsia="標楷體" w:hint="eastAsia"/>
          <w:b/>
          <w:bCs/>
          <w:sz w:val="36"/>
          <w:szCs w:val="36"/>
        </w:rPr>
        <w:t>董會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</w:p>
    <w:p w:rsidR="0063362B" w:rsidRPr="00AE2B4E" w:rsidRDefault="0063362B" w:rsidP="00745FC7">
      <w:pPr>
        <w:adjustRightInd w:val="0"/>
        <w:snapToGrid w:val="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校友</w:t>
      </w:r>
      <w:r w:rsidRPr="00AE2B4E">
        <w:rPr>
          <w:rFonts w:eastAsia="標楷體" w:hint="eastAsia"/>
          <w:b/>
          <w:bCs/>
          <w:sz w:val="36"/>
          <w:szCs w:val="36"/>
        </w:rPr>
        <w:t>校董選舉</w:t>
      </w:r>
      <w:r w:rsidRPr="00AE2B4E">
        <w:rPr>
          <w:rFonts w:eastAsia="標楷體" w:hint="eastAsia"/>
          <w:b/>
          <w:bCs/>
          <w:sz w:val="36"/>
          <w:szCs w:val="36"/>
        </w:rPr>
        <w:t xml:space="preserve">   </w:t>
      </w:r>
    </w:p>
    <w:p w:rsidR="0063362B" w:rsidRDefault="0063362B" w:rsidP="00745FC7">
      <w:pPr>
        <w:adjustRightInd w:val="0"/>
        <w:snapToGrid w:val="0"/>
        <w:jc w:val="center"/>
        <w:rPr>
          <w:rFonts w:ascii="華康寶風體W4(P)" w:eastAsia="華康寶風體W4(P)"/>
          <w:b/>
          <w:color w:val="0070C0"/>
          <w:sz w:val="28"/>
          <w:szCs w:val="28"/>
        </w:rPr>
      </w:pPr>
      <w:r w:rsidRPr="00AE2B4E">
        <w:rPr>
          <w:rFonts w:eastAsia="標楷體" w:hint="eastAsia"/>
          <w:b/>
          <w:bCs/>
          <w:sz w:val="36"/>
          <w:szCs w:val="36"/>
        </w:rPr>
        <w:t>候選人簡介</w:t>
      </w:r>
    </w:p>
    <w:p w:rsidR="00B21E51" w:rsidRPr="0016209C" w:rsidRDefault="00AC73D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16AF5A" wp14:editId="3351EFE8">
                <wp:simplePos x="0" y="0"/>
                <wp:positionH relativeFrom="column">
                  <wp:posOffset>-146050</wp:posOffset>
                </wp:positionH>
                <wp:positionV relativeFrom="paragraph">
                  <wp:posOffset>390525</wp:posOffset>
                </wp:positionV>
                <wp:extent cx="5390985" cy="3473450"/>
                <wp:effectExtent l="19050" t="19050" r="19685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985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ri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88B" w:rsidRDefault="00E9188B" w:rsidP="00B11015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0070C0"/>
                                <w:sz w:val="32"/>
                                <w:szCs w:val="28"/>
                              </w:rPr>
                            </w:pPr>
                            <w:r w:rsidRPr="00B11015">
                              <w:rPr>
                                <w:rFonts w:ascii="華康寶風體W4(P)" w:eastAsia="華康寶風體W4(P)" w:hint="eastAsia"/>
                                <w:b/>
                                <w:color w:val="0070C0"/>
                                <w:sz w:val="32"/>
                                <w:szCs w:val="28"/>
                              </w:rPr>
                              <w:t>姓名：</w:t>
                            </w:r>
                            <w:proofErr w:type="gramStart"/>
                            <w:r w:rsidR="00AC73D6">
                              <w:rPr>
                                <w:rFonts w:ascii="華康寶風體W4(P)" w:eastAsia="華康寶風體W4(P)" w:hint="eastAsia"/>
                                <w:b/>
                                <w:color w:val="0070C0"/>
                                <w:sz w:val="32"/>
                                <w:szCs w:val="28"/>
                              </w:rPr>
                              <w:t>區兆錦</w:t>
                            </w:r>
                            <w:proofErr w:type="gramEnd"/>
                          </w:p>
                          <w:p w:rsidR="00E9188B" w:rsidRDefault="00E9188B" w:rsidP="00B11015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  <w:r w:rsidRPr="00B11015">
                              <w:rPr>
                                <w:rFonts w:ascii="華康寶風體W4(P)" w:eastAsia="華康寶風體W4(P)" w:hint="eastAsia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  <w:t>畢業年份：2</w:t>
                            </w:r>
                            <w:r w:rsidR="00AC73D6">
                              <w:rPr>
                                <w:rFonts w:ascii="華康寶風體W4(P)" w:eastAsia="華康寶風體W4(P)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  <w:t>013</w:t>
                            </w:r>
                            <w:r w:rsidRPr="00B11015">
                              <w:rPr>
                                <w:rFonts w:ascii="華康寶風體W4(P)" w:eastAsia="華康寶風體W4(P)" w:hint="eastAsia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  <w:t>年</w:t>
                            </w:r>
                          </w:p>
                          <w:p w:rsidR="00E9188B" w:rsidRDefault="00E9188B" w:rsidP="00B11015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</w:pPr>
                            <w:r w:rsidRPr="00B11015">
                              <w:rPr>
                                <w:rFonts w:ascii="華康寶風體W4(P)" w:eastAsia="華康寶風體W4(P)" w:hint="eastAsia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現職：</w:t>
                            </w:r>
                            <w:r w:rsidR="0019750B">
                              <w:rPr>
                                <w:rFonts w:ascii="華康寶風體W4(P)" w:eastAsia="華康寶風體W4(P)" w:hint="eastAsia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自</w:t>
                            </w:r>
                            <w:proofErr w:type="gramStart"/>
                            <w:r w:rsidR="0019750B">
                              <w:rPr>
                                <w:rFonts w:ascii="華康寶風體W4(P)" w:eastAsia="華康寶風體W4(P)" w:hint="eastAsia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僱</w:t>
                            </w:r>
                            <w:proofErr w:type="gramEnd"/>
                            <w:r w:rsidR="0019750B">
                              <w:rPr>
                                <w:rFonts w:ascii="華康寶風體W4(P)" w:eastAsia="華康寶風體W4(P)" w:hint="eastAsia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經營網上行業(電子產品</w:t>
                            </w:r>
                            <w:r w:rsidR="0019750B">
                              <w:rPr>
                                <w:rFonts w:ascii="華康寶風體W4(P)" w:eastAsia="華康寶風體W4(P)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:rsidR="00E9188B" w:rsidRPr="00B11015" w:rsidRDefault="00E9188B" w:rsidP="00B11015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B11015"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曾參與義務工作：</w:t>
                            </w:r>
                          </w:p>
                          <w:p w:rsidR="00AC73D6" w:rsidRPr="00376EB0" w:rsidRDefault="00AC73D6" w:rsidP="00376EB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="華康寶風體W4(P)" w:eastAsia="華康寶風體W4(P)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曾</w:t>
                            </w:r>
                            <w:r w:rsidR="00927DE4"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經2</w:t>
                            </w: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華康寶風體W4(P)" w:eastAsia="華康寶風體W4(P)"/>
                                <w:b/>
                                <w:color w:val="FF0000"/>
                                <w:sz w:val="32"/>
                                <w:szCs w:val="28"/>
                              </w:rPr>
                              <w:t>16-2024</w:t>
                            </w: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參與沙田公立學校校友會執委義務工作。</w:t>
                            </w:r>
                          </w:p>
                          <w:p w:rsidR="00376EB0" w:rsidRDefault="00E9188B" w:rsidP="00B11015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B11015">
                              <w:rPr>
                                <w:rFonts w:ascii="華康寶風體W4(P)" w:eastAsia="華康寶風體W4(P)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抱負：</w:t>
                            </w:r>
                          </w:p>
                          <w:p w:rsidR="00E9188B" w:rsidRPr="00AC73D6" w:rsidRDefault="00AC73D6" w:rsidP="00B11015">
                            <w:pPr>
                              <w:spacing w:line="500" w:lineRule="exact"/>
                              <w:rPr>
                                <w:rFonts w:ascii="華康寶風體W4(P)" w:eastAsia="華康寶風體W4(P)" w:hAnsiTheme="minorHAnsi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透過邀請更多校友加入校友會參與活動</w:t>
                            </w:r>
                            <w:r>
                              <w:rPr>
                                <w:rFonts w:ascii="華康寶風體W4(P)" w:eastAsia="華康寶風體W4(P)" w:hAnsiTheme="minorHAnsi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，加強校友對學校的歸屬感和參與度，同時讓他們能夠與學校和其他校友建立深厚的關係</w:t>
                            </w:r>
                            <w:r>
                              <w:rPr>
                                <w:rFonts w:ascii="華康寶風體W4(P)" w:eastAsia="華康寶風體W4(P)" w:hAnsiTheme="minorHAnsi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:rsidR="00E9188B" w:rsidRPr="00B11015" w:rsidRDefault="00E9188B" w:rsidP="00B11015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6AF5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1.5pt;margin-top:30.75pt;width:424.5pt;height:2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0OUwIAAG8EAAAOAAAAZHJzL2Uyb0RvYy54bWysVF1uEzEQfkfiDpbfyW7ShCarbqo2oQip&#10;/EiFAzheb9bC9hjbzW64QCUOUJ45AAfgQO05GHvTEIp4QeyD5fHY38x838yenHZakY1wXoIp6XCQ&#10;UyIMh0qadUk/vL94NqXEB2YqpsCIkm6Fp6fzp09OWluIETSgKuEIghhftLakTQi2yDLPG6GZH4AV&#10;Bp01OM0Cmm6dVY61iK5VNsrz51kLrrIOuPAeT5e9k84Tfl0LHt7WtReBqJJibiGtLq2ruGbzE1as&#10;HbON5Ls02D9koZk0GHQPtWSBkWsn/4DSkjvwUIcBB51BXUsuUg1YzTB/VM1Vw6xItSA53u5p8v8P&#10;lr/ZvHNEViUdUWKYRonub2/uvn+9v/1x9+0LGUWGWusLvHhl8WrozqFDpVO13l4C/+iJgUXDzFqc&#10;OQdtI1iFGQ7jy+zgaY/jI8iqfQ0VhmLXARJQVzsd6UNCCKKjUtu9OqILhOPh5GiWz6YTSjj6jsbH&#10;R+NJ0i9jxcNz63x4KUCTuCmpQ/kTPNtc+hDTYcXDlRjNg5LVhVQqGW69WihHNgxb5SJ9qYJH15Qh&#10;LYafDnNMkmuLzAUnezb+Cpfn5/k+2d+ixnSWzDd9WL/1Swh9U2oZcDKU1CWd5vHrjyO7L0yV+jYw&#10;qfo9FqbMju7IcM916FbdTr4VVFsk3kE/ATixuGnAfaakxe4vqf90zZygRL0yKN5sOB7HcUnGeHI8&#10;QsMdelaHHmY4QiERlPTbRUgjFmk1cIYi1zLRH7uhz2SXK3Z1UmU3gXFsDu1069d/Yv4TAAD//wMA&#10;UEsDBBQABgAIAAAAIQDi45jn4AAAAAoBAAAPAAAAZHJzL2Rvd25yZXYueG1sTI9BT8MwDIXvSPyH&#10;yEhc0Jau06qqNJ0ACQnBATE4wC1tTFuROKVJu+7fY05w9PPz8/fK/eKsmHEMvScFm3UCAqnxpqdW&#10;wdvr/SoHEaImo60nVHDCAPvq/KzUhfFHesH5EFvBIRQKraCLcSikDE2HToe1H5B49+lHpyOPYyvN&#10;qI8c7qxMkySTTvfEHzo94F2Hzddhcoxxax8+ruJ3fHxKaCuX9/lUT89KXV4sN9cgIi7xzwy/+HwD&#10;FTPVfiIThFWwSrfcJSrINjsQbMjTjIWahSTfgaxK+b9C9QMAAP//AwBQSwECLQAUAAYACAAAACEA&#10;toM4kv4AAADhAQAAEwAAAAAAAAAAAAAAAAAAAAAAW0NvbnRlbnRfVHlwZXNdLnhtbFBLAQItABQA&#10;BgAIAAAAIQA4/SH/1gAAAJQBAAALAAAAAAAAAAAAAAAAAC8BAABfcmVscy8ucmVsc1BLAQItABQA&#10;BgAIAAAAIQDNGt0OUwIAAG8EAAAOAAAAAAAAAAAAAAAAAC4CAABkcnMvZTJvRG9jLnhtbFBLAQIt&#10;ABQABgAIAAAAIQDi45jn4AAAAAoBAAAPAAAAAAAAAAAAAAAAAK0EAABkcnMvZG93bnJldi54bWxQ&#10;SwUGAAAAAAQABADzAAAAugUAAAAA&#10;" strokecolor="#00b050" strokeweight="3pt">
                <v:stroke dashstyle="1 1" linestyle="thickBetweenThin"/>
                <v:textbox>
                  <w:txbxContent>
                    <w:p w:rsidR="00E9188B" w:rsidRDefault="00E9188B" w:rsidP="00B11015">
                      <w:pPr>
                        <w:spacing w:line="500" w:lineRule="exact"/>
                        <w:rPr>
                          <w:rFonts w:ascii="華康寶風體W4(P)" w:eastAsia="華康寶風體W4(P)"/>
                          <w:b/>
                          <w:color w:val="0070C0"/>
                          <w:sz w:val="32"/>
                          <w:szCs w:val="28"/>
                        </w:rPr>
                      </w:pPr>
                      <w:r w:rsidRPr="00B11015">
                        <w:rPr>
                          <w:rFonts w:ascii="華康寶風體W4(P)" w:eastAsia="華康寶風體W4(P)" w:hint="eastAsia"/>
                          <w:b/>
                          <w:color w:val="0070C0"/>
                          <w:sz w:val="32"/>
                          <w:szCs w:val="28"/>
                        </w:rPr>
                        <w:t>姓名：</w:t>
                      </w:r>
                      <w:proofErr w:type="gramStart"/>
                      <w:r w:rsidR="00AC73D6">
                        <w:rPr>
                          <w:rFonts w:ascii="華康寶風體W4(P)" w:eastAsia="華康寶風體W4(P)" w:hint="eastAsia"/>
                          <w:b/>
                          <w:color w:val="0070C0"/>
                          <w:sz w:val="32"/>
                          <w:szCs w:val="28"/>
                        </w:rPr>
                        <w:t>區兆錦</w:t>
                      </w:r>
                      <w:proofErr w:type="gramEnd"/>
                    </w:p>
                    <w:p w:rsidR="00E9188B" w:rsidRDefault="00E9188B" w:rsidP="00B11015">
                      <w:pPr>
                        <w:spacing w:line="500" w:lineRule="exact"/>
                        <w:rPr>
                          <w:rFonts w:ascii="華康寶風體W4(P)" w:eastAsia="華康寶風體W4(P)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  <w:r w:rsidRPr="00B11015">
                        <w:rPr>
                          <w:rFonts w:ascii="華康寶風體W4(P)" w:eastAsia="華康寶風體W4(P)" w:hint="eastAsia"/>
                          <w:b/>
                          <w:color w:val="E36C0A" w:themeColor="accent6" w:themeShade="BF"/>
                          <w:sz w:val="32"/>
                          <w:szCs w:val="28"/>
                        </w:rPr>
                        <w:t>畢業年份：2</w:t>
                      </w:r>
                      <w:r w:rsidR="00AC73D6">
                        <w:rPr>
                          <w:rFonts w:ascii="華康寶風體W4(P)" w:eastAsia="華康寶風體W4(P)"/>
                          <w:b/>
                          <w:color w:val="E36C0A" w:themeColor="accent6" w:themeShade="BF"/>
                          <w:sz w:val="32"/>
                          <w:szCs w:val="28"/>
                        </w:rPr>
                        <w:t>013</w:t>
                      </w:r>
                      <w:r w:rsidRPr="00B11015">
                        <w:rPr>
                          <w:rFonts w:ascii="華康寶風體W4(P)" w:eastAsia="華康寶風體W4(P)" w:hint="eastAsia"/>
                          <w:b/>
                          <w:color w:val="E36C0A" w:themeColor="accent6" w:themeShade="BF"/>
                          <w:sz w:val="32"/>
                          <w:szCs w:val="28"/>
                        </w:rPr>
                        <w:t>年</w:t>
                      </w:r>
                    </w:p>
                    <w:p w:rsidR="00E9188B" w:rsidRDefault="00E9188B" w:rsidP="00B11015">
                      <w:pPr>
                        <w:spacing w:line="500" w:lineRule="exact"/>
                        <w:rPr>
                          <w:rFonts w:ascii="華康寶風體W4(P)" w:eastAsia="華康寶風體W4(P)"/>
                          <w:b/>
                          <w:color w:val="8064A2" w:themeColor="accent4"/>
                          <w:sz w:val="32"/>
                          <w:szCs w:val="28"/>
                        </w:rPr>
                      </w:pPr>
                      <w:r w:rsidRPr="00B11015">
                        <w:rPr>
                          <w:rFonts w:ascii="華康寶風體W4(P)" w:eastAsia="華康寶風體W4(P)" w:hint="eastAsia"/>
                          <w:b/>
                          <w:color w:val="8064A2" w:themeColor="accent4"/>
                          <w:sz w:val="32"/>
                          <w:szCs w:val="28"/>
                        </w:rPr>
                        <w:t>現職：</w:t>
                      </w:r>
                      <w:r w:rsidR="0019750B">
                        <w:rPr>
                          <w:rFonts w:ascii="華康寶風體W4(P)" w:eastAsia="華康寶風體W4(P)" w:hint="eastAsia"/>
                          <w:b/>
                          <w:color w:val="8064A2" w:themeColor="accent4"/>
                          <w:sz w:val="32"/>
                          <w:szCs w:val="28"/>
                        </w:rPr>
                        <w:t>自</w:t>
                      </w:r>
                      <w:proofErr w:type="gramStart"/>
                      <w:r w:rsidR="0019750B">
                        <w:rPr>
                          <w:rFonts w:ascii="華康寶風體W4(P)" w:eastAsia="華康寶風體W4(P)" w:hint="eastAsia"/>
                          <w:b/>
                          <w:color w:val="8064A2" w:themeColor="accent4"/>
                          <w:sz w:val="32"/>
                          <w:szCs w:val="28"/>
                        </w:rPr>
                        <w:t>僱</w:t>
                      </w:r>
                      <w:proofErr w:type="gramEnd"/>
                      <w:r w:rsidR="0019750B">
                        <w:rPr>
                          <w:rFonts w:ascii="華康寶風體W4(P)" w:eastAsia="華康寶風體W4(P)" w:hint="eastAsia"/>
                          <w:b/>
                          <w:color w:val="8064A2" w:themeColor="accent4"/>
                          <w:sz w:val="32"/>
                          <w:szCs w:val="28"/>
                        </w:rPr>
                        <w:t>經營網上行業(電子產品</w:t>
                      </w:r>
                      <w:r w:rsidR="0019750B">
                        <w:rPr>
                          <w:rFonts w:ascii="華康寶風體W4(P)" w:eastAsia="華康寶風體W4(P)"/>
                          <w:b/>
                          <w:color w:val="8064A2" w:themeColor="accent4"/>
                          <w:sz w:val="32"/>
                          <w:szCs w:val="28"/>
                        </w:rPr>
                        <w:t>)</w:t>
                      </w:r>
                    </w:p>
                    <w:p w:rsidR="00E9188B" w:rsidRPr="00B11015" w:rsidRDefault="00E9188B" w:rsidP="00B11015">
                      <w:pPr>
                        <w:spacing w:line="500" w:lineRule="exact"/>
                        <w:rPr>
                          <w:rFonts w:ascii="華康寶風體W4(P)" w:eastAsia="華康寶風體W4(P)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B11015"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曾參與義務工作：</w:t>
                      </w:r>
                    </w:p>
                    <w:p w:rsidR="00AC73D6" w:rsidRPr="00376EB0" w:rsidRDefault="00AC73D6" w:rsidP="00376EB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="華康寶風體W4(P)" w:eastAsia="華康寶風體W4(P)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曾</w:t>
                      </w:r>
                      <w:r w:rsidR="00927DE4"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經2</w:t>
                      </w:r>
                      <w:r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0</w:t>
                      </w:r>
                      <w:r>
                        <w:rPr>
                          <w:rFonts w:ascii="華康寶風體W4(P)" w:eastAsia="華康寶風體W4(P)"/>
                          <w:b/>
                          <w:color w:val="FF0000"/>
                          <w:sz w:val="32"/>
                          <w:szCs w:val="28"/>
                        </w:rPr>
                        <w:t>16-2024</w:t>
                      </w:r>
                      <w:r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參與沙田公立學校校友會執委義務工作。</w:t>
                      </w:r>
                    </w:p>
                    <w:p w:rsidR="00376EB0" w:rsidRDefault="00E9188B" w:rsidP="00B11015">
                      <w:pPr>
                        <w:spacing w:line="500" w:lineRule="exact"/>
                        <w:rPr>
                          <w:rFonts w:ascii="華康寶風體W4(P)" w:eastAsia="華康寶風體W4(P)"/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B11015"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抱負：</w:t>
                      </w:r>
                    </w:p>
                    <w:p w:rsidR="00E9188B" w:rsidRPr="00AC73D6" w:rsidRDefault="00AC73D6" w:rsidP="00B11015">
                      <w:pPr>
                        <w:spacing w:line="500" w:lineRule="exact"/>
                        <w:rPr>
                          <w:rFonts w:ascii="華康寶風體W4(P)" w:eastAsia="華康寶風體W4(P)" w:hAnsiTheme="minorHAnsi"/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透過邀請更多校友加入校友會參與活動</w:t>
                      </w:r>
                      <w:r>
                        <w:rPr>
                          <w:rFonts w:ascii="華康寶風體W4(P)" w:eastAsia="華康寶風體W4(P)" w:hAnsiTheme="minorHAnsi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，加強校友對學校的歸屬感和參與度，同時讓他們能夠與學校和其他校友建立深厚的關係</w:t>
                      </w:r>
                      <w:r>
                        <w:rPr>
                          <w:rFonts w:ascii="華康寶風體W4(P)" w:eastAsia="華康寶風體W4(P)" w:hAnsiTheme="minorHAnsi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。</w:t>
                      </w:r>
                    </w:p>
                    <w:p w:rsidR="00E9188B" w:rsidRPr="00B11015" w:rsidRDefault="00E9188B" w:rsidP="00B11015">
                      <w:pPr>
                        <w:spacing w:line="500" w:lineRule="exact"/>
                        <w:rPr>
                          <w:rFonts w:ascii="華康寶風體W4(P)" w:eastAsia="華康寶風體W4(P)"/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E51" w:rsidRPr="0016209C">
        <w:rPr>
          <w:rFonts w:ascii="華康寶風體W4(P)" w:eastAsia="華康寶風體W4(P)" w:hint="eastAsia"/>
          <w:b/>
          <w:sz w:val="32"/>
          <w:szCs w:val="32"/>
        </w:rPr>
        <w:t>候選人編號：</w:t>
      </w:r>
      <w:r w:rsidR="00813C26">
        <w:rPr>
          <w:rFonts w:ascii="華康寶風體W4(P)" w:eastAsia="華康寶風體W4(P)" w:hint="eastAsia"/>
          <w:b/>
          <w:sz w:val="32"/>
          <w:szCs w:val="32"/>
        </w:rPr>
        <w:t>0</w:t>
      </w:r>
      <w:r w:rsidR="00B21E51" w:rsidRPr="0016209C">
        <w:rPr>
          <w:rFonts w:ascii="華康寶風體W4(P)" w:eastAsia="華康寶風體W4(P)" w:hint="eastAsia"/>
          <w:b/>
          <w:sz w:val="32"/>
          <w:szCs w:val="32"/>
        </w:rPr>
        <w:t>1</w:t>
      </w:r>
    </w:p>
    <w:p w:rsidR="00514D72" w:rsidRDefault="00D163B2">
      <w:r>
        <w:rPr>
          <w:rFonts w:ascii="華康寶風體W4(P)" w:eastAsia="華康寶風體W4(P)" w:hint="eastAsia"/>
          <w:b/>
          <w:noProof/>
          <w:color w:val="17365D" w:themeColor="text2" w:themeShade="BF"/>
          <w:sz w:val="32"/>
          <w:szCs w:val="28"/>
          <w:lang w:val="zh-TW"/>
        </w:rPr>
        <w:drawing>
          <wp:anchor distT="0" distB="0" distL="114300" distR="114300" simplePos="0" relativeHeight="251666432" behindDoc="0" locked="0" layoutInCell="1" allowOverlap="1" wp14:anchorId="79F3CC89">
            <wp:simplePos x="0" y="0"/>
            <wp:positionH relativeFrom="column">
              <wp:posOffset>4025899</wp:posOffset>
            </wp:positionH>
            <wp:positionV relativeFrom="paragraph">
              <wp:posOffset>28575</wp:posOffset>
            </wp:positionV>
            <wp:extent cx="965543" cy="1231900"/>
            <wp:effectExtent l="0" t="0" r="635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_20240618163950_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38" t="18610" r="16487" b="67337"/>
                    <a:stretch/>
                  </pic:blipFill>
                  <pic:spPr bwMode="auto">
                    <a:xfrm>
                      <a:off x="0" y="0"/>
                      <a:ext cx="974998" cy="1243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72" w:rsidRPr="00AC73D6" w:rsidRDefault="00514D72">
      <w:pPr>
        <w:rPr>
          <w:color w:val="FF0000"/>
        </w:rPr>
      </w:pPr>
    </w:p>
    <w:p w:rsidR="00514D72" w:rsidRPr="00AC73D6" w:rsidRDefault="00514D72">
      <w:pPr>
        <w:rPr>
          <w:color w:val="FF0000"/>
        </w:rPr>
      </w:pPr>
    </w:p>
    <w:p w:rsidR="00514D72" w:rsidRPr="00AC73D6" w:rsidRDefault="00514D72">
      <w:pPr>
        <w:rPr>
          <w:color w:val="FF0000"/>
        </w:rPr>
      </w:pPr>
    </w:p>
    <w:p w:rsidR="00514D72" w:rsidRPr="00AC73D6" w:rsidRDefault="00514D72">
      <w:pPr>
        <w:rPr>
          <w:color w:val="FF0000"/>
        </w:rPr>
      </w:pPr>
    </w:p>
    <w:p w:rsidR="00514D72" w:rsidRPr="00AC73D6" w:rsidRDefault="00514D72">
      <w:pPr>
        <w:rPr>
          <w:color w:val="FF0000"/>
        </w:rPr>
      </w:pPr>
      <w:bookmarkStart w:id="0" w:name="_GoBack"/>
      <w:bookmarkEnd w:id="0"/>
    </w:p>
    <w:p w:rsidR="00514D72" w:rsidRPr="00AC73D6" w:rsidRDefault="00514D72">
      <w:pPr>
        <w:rPr>
          <w:color w:val="FF0000"/>
        </w:rPr>
      </w:pPr>
    </w:p>
    <w:p w:rsidR="00514D72" w:rsidRPr="00AC73D6" w:rsidRDefault="00514D72">
      <w:pPr>
        <w:rPr>
          <w:color w:val="FF0000"/>
        </w:rPr>
      </w:pPr>
    </w:p>
    <w:p w:rsidR="00514D72" w:rsidRPr="00AC73D6" w:rsidRDefault="00514D72">
      <w:pPr>
        <w:rPr>
          <w:color w:val="FF0000"/>
        </w:rPr>
      </w:pPr>
    </w:p>
    <w:p w:rsidR="00514D72" w:rsidRPr="00AC73D6" w:rsidRDefault="00514D72">
      <w:pPr>
        <w:rPr>
          <w:color w:val="FF0000"/>
        </w:rPr>
      </w:pPr>
    </w:p>
    <w:p w:rsidR="00514D72" w:rsidRPr="00AC73D6" w:rsidRDefault="00514D72">
      <w:pPr>
        <w:rPr>
          <w:color w:val="FF0000"/>
        </w:rPr>
      </w:pPr>
    </w:p>
    <w:p w:rsidR="005B3741" w:rsidRPr="00AC73D6" w:rsidRDefault="005B3741">
      <w:pPr>
        <w:rPr>
          <w:color w:val="FF0000"/>
        </w:rPr>
      </w:pPr>
    </w:p>
    <w:p w:rsidR="0016209C" w:rsidRPr="00AC73D6" w:rsidRDefault="0016209C" w:rsidP="0016209C">
      <w:pPr>
        <w:rPr>
          <w:color w:val="FF0000"/>
        </w:rPr>
      </w:pPr>
    </w:p>
    <w:p w:rsidR="0016209C" w:rsidRDefault="0016209C" w:rsidP="0016209C"/>
    <w:p w:rsidR="005B3741" w:rsidRDefault="005B3741"/>
    <w:p w:rsidR="000354EE" w:rsidRDefault="000354EE"/>
    <w:p w:rsidR="000354EE" w:rsidRDefault="000354EE" w:rsidP="000354EE">
      <w:pPr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476885</wp:posOffset>
                </wp:positionV>
                <wp:extent cx="5390515" cy="3746500"/>
                <wp:effectExtent l="19050" t="19050" r="19685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374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ri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EE" w:rsidRDefault="000354EE" w:rsidP="000354EE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0070C0"/>
                                <w:sz w:val="32"/>
                                <w:szCs w:val="28"/>
                              </w:rPr>
                              <w:t>姓名：黃兆妍</w:t>
                            </w:r>
                          </w:p>
                          <w:p w:rsidR="000354EE" w:rsidRDefault="000354EE" w:rsidP="000354EE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  <w:t>畢業年份：2018年</w:t>
                            </w:r>
                          </w:p>
                          <w:p w:rsidR="000354EE" w:rsidRDefault="000354EE" w:rsidP="000354EE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現職：</w:t>
                            </w:r>
                            <w:r w:rsidR="00376EB0">
                              <w:rPr>
                                <w:rFonts w:ascii="華康寶風體W4(P)" w:eastAsia="華康寶風體W4(P)" w:hint="eastAsia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平日兼職款待專員</w:t>
                            </w:r>
                            <w:r w:rsidR="00376EB0">
                              <w:rPr>
                                <w:rFonts w:ascii="華康寶風體W4(P)" w:eastAsia="華康寶風體W4(P)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(</w:t>
                            </w:r>
                            <w:r w:rsidR="00376EB0">
                              <w:rPr>
                                <w:rFonts w:ascii="華康寶風體W4(P)" w:eastAsia="華康寶風體W4(P)" w:hint="eastAsia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香港廸士尼</w:t>
                            </w:r>
                            <w:r w:rsidR="00376EB0">
                              <w:rPr>
                                <w:rFonts w:ascii="華康寶風體W4(P)" w:eastAsia="華康寶風體W4(P)"/>
                                <w:b/>
                                <w:color w:val="8064A2" w:themeColor="accent4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:rsidR="000354EE" w:rsidRDefault="000354EE" w:rsidP="000354EE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曾參與義務工作：</w:t>
                            </w:r>
                          </w:p>
                          <w:p w:rsidR="00376EB0" w:rsidRDefault="000354EE" w:rsidP="000354EE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華康寶風體W4(P)" w:eastAsia="華康寶風體W4(P)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東亞區區域</w:t>
                            </w:r>
                            <w:r w:rsidR="00376EB0"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信使</w:t>
                            </w:r>
                          </w:p>
                          <w:p w:rsidR="000354EE" w:rsidRDefault="00376EB0" w:rsidP="000354EE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華康寶風體W4(P)" w:eastAsia="華康寶風體W4(P)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東亞區線上委員會</w:t>
                            </w:r>
                          </w:p>
                          <w:p w:rsidR="000354EE" w:rsidRDefault="000354EE" w:rsidP="00376EB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華康寶風體W4(P)" w:eastAsia="華康寶風體W4(P)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376EB0"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全球運動員議事委員會成員</w:t>
                            </w:r>
                          </w:p>
                          <w:p w:rsidR="00376EB0" w:rsidRPr="00376EB0" w:rsidRDefault="00376EB0" w:rsidP="00376EB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華康寶風體W4(P)" w:eastAsia="華康寶風體W4(P)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校友會主席</w:t>
                            </w:r>
                          </w:p>
                          <w:p w:rsidR="000354EE" w:rsidRDefault="000354EE" w:rsidP="000354EE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抱負：</w:t>
                            </w:r>
                          </w:p>
                          <w:p w:rsidR="000354EE" w:rsidRDefault="000354EE" w:rsidP="000354EE">
                            <w:pPr>
                              <w:spacing w:line="500" w:lineRule="exact"/>
                              <w:rPr>
                                <w:rFonts w:ascii="華康寶風體W4(P)" w:eastAsia="華康寶風體W4(P)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希望</w:t>
                            </w:r>
                            <w:r w:rsidR="00BA663B">
                              <w:rPr>
                                <w:rFonts w:ascii="華康寶風體W4(P)" w:eastAsia="華康寶風體W4(P)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繼續成</w:t>
                            </w:r>
                            <w:r w:rsidR="00927DE4">
                              <w:rPr>
                                <w:rFonts w:ascii="華康寶風體W4(P)" w:eastAsia="華康寶風體W4(P)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為</w:t>
                            </w:r>
                            <w:r w:rsidR="00BA663B">
                              <w:rPr>
                                <w:rFonts w:ascii="華康寶風體W4(P)" w:eastAsia="華康寶風體W4(P)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校友校董</w:t>
                            </w:r>
                            <w:r w:rsidR="00BA663B">
                              <w:rPr>
                                <w:rFonts w:ascii="華康寶風體W4(P)" w:eastAsia="華康寶風體W4(P)" w:hAnsiTheme="minorHAnsi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，</w:t>
                            </w:r>
                            <w:r w:rsidR="00BA663B">
                              <w:rPr>
                                <w:rFonts w:ascii="華康寶風體W4(P)" w:eastAsia="華康寶風體W4(P)" w:hAnsiTheme="minorHAnsi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邀請更多校友入會</w:t>
                            </w:r>
                            <w:r w:rsidR="00BA663B">
                              <w:rPr>
                                <w:rFonts w:ascii="華康寶風體W4(P)" w:eastAsia="華康寶風體W4(P)" w:hAnsiTheme="minorHAnsi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華康寶風體W4(P)" w:eastAsia="華康寶風體W4(P)" w:hint="eastAsia"/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舉辦更多活動。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9.35pt;margin-top:37.55pt;width:424.45pt;height:2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jFVgIAAHYEAAAOAAAAZHJzL2Uyb0RvYy54bWysVF1uEzEQfkfiDpbf6W6apE1X2VRtQxBS&#10;+ZEKB3C83qyF7TG2m91wgUocoDxzAA7AgdpzMPamaSjiBbEPlscz/mbm+zw7Pe20ImvhvART0sFB&#10;TokwHCppViX9+GHxYkKJD8xUTIERJd0IT09nz59NW1uIQ2hAVcIRBDG+aG1JmxBskWWeN0IzfwBW&#10;GHTW4DQLaLpVVjnWIrpW2WGeH2UtuMo64MJ7PJ33TjpL+HUteHhX114EokqKtYW0urQu45rNpqxY&#10;OWYbybdlsH+oQjNpMOkOas4CI9dO/gGlJXfgoQ4HHHQGdS25SD1gN4P8STdXDbMi9YLkeLujyf8/&#10;WP52/d4RWZV0SIlhGiW6v725+/Ht/vbn3fevZBgZaq0vMPDKYmjozqFDpVO33l4C/+SJgYuGmZU4&#10;cw7aRrAKKxzEm9ne1R7HR5Bl+wYqTMWuAySgrnY60oeEEERHpTY7dUQXCMfD8fAkHw/GlHD0DY9H&#10;R+M86Zex4uG6dT68EqBJ3JTUofwJnq0vfYjlsOIhJGbzoGS1kEolw62WF8qRNcOnskhf6uBJmDKk&#10;xfSTASYnXFtkLjjZs/FXuDw/z8cPxf6WNZYzZ77p0/qNn0PoH6WWASdDSV3SSR6//jiy+9JU6d0G&#10;JlW/x8aU2dIdGe65Dt2yS9omLaIUS6g2yL+DfhBwcHHTgPtCSYtDUFL/+Zo5QYl6bVDDk8FoFKcm&#10;GaPx8SEabt+z3PcwwxEK+aCk316ENGmRXQNnqHUtkwqPlWxLxsedxNkOYpyefTtFPf4uZr8AAAD/&#10;/wMAUEsDBBQABgAIAAAAIQD7MOM04QAAAAoBAAAPAAAAZHJzL2Rvd25yZXYueG1sTI/BTsMwDIbv&#10;SLxDZCQuaEu6ia4qTSdAQkJwmBgctlvahLYicUqTdt3bY05wtP359+diOzvLJjOEzqOEZCmAGay9&#10;7rCR8PH+tMiAhahQK+vRSDibANvy8qJQufYnfDPTPjaMQjDkSkIbY59zHurWOBWWvjdIs08/OBWp&#10;HBquB3WicGf5SoiUO9UhXWhVbx5bU3/tR0caD/b5eBO/48urwDWfD9O5GndSXl/N93fAopnjHwy/&#10;+rQDJTlVfkQdmJWwSLINoRI2twkwArK1WAGrJKQpdXhZ8P8vlD8AAAD//wMAUEsBAi0AFAAGAAgA&#10;AAAhALaDOJL+AAAA4QEAABMAAAAAAAAAAAAAAAAAAAAAAFtDb250ZW50X1R5cGVzXS54bWxQSwEC&#10;LQAUAAYACAAAACEAOP0h/9YAAACUAQAACwAAAAAAAAAAAAAAAAAvAQAAX3JlbHMvLnJlbHNQSwEC&#10;LQAUAAYACAAAACEAbQdIxVYCAAB2BAAADgAAAAAAAAAAAAAAAAAuAgAAZHJzL2Uyb0RvYy54bWxQ&#10;SwECLQAUAAYACAAAACEA+zDjNOEAAAAKAQAADwAAAAAAAAAAAAAAAACwBAAAZHJzL2Rvd25yZXYu&#10;eG1sUEsFBgAAAAAEAAQA8wAAAL4FAAAAAA==&#10;" strokecolor="#00b050" strokeweight="3pt">
                <v:stroke dashstyle="1 1" linestyle="thickBetweenThin"/>
                <v:textbox>
                  <w:txbxContent>
                    <w:p w:rsidR="000354EE" w:rsidRDefault="000354EE" w:rsidP="000354EE">
                      <w:pPr>
                        <w:spacing w:line="500" w:lineRule="exact"/>
                        <w:rPr>
                          <w:rFonts w:ascii="華康寶風體W4(P)" w:eastAsia="華康寶風體W4(P)"/>
                          <w:b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0070C0"/>
                          <w:sz w:val="32"/>
                          <w:szCs w:val="28"/>
                        </w:rPr>
                        <w:t>姓名：黃兆妍</w:t>
                      </w:r>
                    </w:p>
                    <w:p w:rsidR="000354EE" w:rsidRDefault="000354EE" w:rsidP="000354EE">
                      <w:pPr>
                        <w:spacing w:line="500" w:lineRule="exact"/>
                        <w:rPr>
                          <w:rFonts w:ascii="華康寶風體W4(P)" w:eastAsia="華康寶風體W4(P)" w:hint="eastAsia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E36C0A" w:themeColor="accent6" w:themeShade="BF"/>
                          <w:sz w:val="32"/>
                          <w:szCs w:val="28"/>
                        </w:rPr>
                        <w:t>畢業年份：2018年</w:t>
                      </w:r>
                    </w:p>
                    <w:p w:rsidR="000354EE" w:rsidRDefault="000354EE" w:rsidP="000354EE">
                      <w:pPr>
                        <w:spacing w:line="500" w:lineRule="exact"/>
                        <w:rPr>
                          <w:rFonts w:ascii="華康寶風體W4(P)" w:eastAsia="華康寶風體W4(P)" w:hint="eastAsia"/>
                          <w:b/>
                          <w:color w:val="8064A2" w:themeColor="accent4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8064A2" w:themeColor="accent4"/>
                          <w:sz w:val="32"/>
                          <w:szCs w:val="28"/>
                        </w:rPr>
                        <w:t>現職：</w:t>
                      </w:r>
                      <w:r w:rsidR="00376EB0">
                        <w:rPr>
                          <w:rFonts w:ascii="華康寶風體W4(P)" w:eastAsia="華康寶風體W4(P)" w:hint="eastAsia"/>
                          <w:b/>
                          <w:color w:val="8064A2" w:themeColor="accent4"/>
                          <w:sz w:val="32"/>
                          <w:szCs w:val="28"/>
                        </w:rPr>
                        <w:t>平日兼職款待專員</w:t>
                      </w:r>
                      <w:r w:rsidR="00376EB0">
                        <w:rPr>
                          <w:rFonts w:ascii="華康寶風體W4(P)" w:eastAsia="華康寶風體W4(P)"/>
                          <w:b/>
                          <w:color w:val="8064A2" w:themeColor="accent4"/>
                          <w:sz w:val="32"/>
                          <w:szCs w:val="28"/>
                        </w:rPr>
                        <w:t>(</w:t>
                      </w:r>
                      <w:r w:rsidR="00376EB0">
                        <w:rPr>
                          <w:rFonts w:ascii="華康寶風體W4(P)" w:eastAsia="華康寶風體W4(P)" w:hint="eastAsia"/>
                          <w:b/>
                          <w:color w:val="8064A2" w:themeColor="accent4"/>
                          <w:sz w:val="32"/>
                          <w:szCs w:val="28"/>
                        </w:rPr>
                        <w:t>香港廸士尼</w:t>
                      </w:r>
                      <w:r w:rsidR="00376EB0">
                        <w:rPr>
                          <w:rFonts w:ascii="華康寶風體W4(P)" w:eastAsia="華康寶風體W4(P)"/>
                          <w:b/>
                          <w:color w:val="8064A2" w:themeColor="accent4"/>
                          <w:sz w:val="32"/>
                          <w:szCs w:val="28"/>
                        </w:rPr>
                        <w:t>)</w:t>
                      </w:r>
                    </w:p>
                    <w:p w:rsidR="000354EE" w:rsidRDefault="000354EE" w:rsidP="000354EE">
                      <w:pPr>
                        <w:spacing w:line="500" w:lineRule="exact"/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曾參與義務工作：</w:t>
                      </w:r>
                    </w:p>
                    <w:p w:rsidR="00376EB0" w:rsidRDefault="000354EE" w:rsidP="000354EE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華康寶風體W4(P)" w:eastAsia="華康寶風體W4(P)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東亞區區域</w:t>
                      </w:r>
                      <w:r w:rsidR="00376EB0"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信使</w:t>
                      </w:r>
                    </w:p>
                    <w:p w:rsidR="000354EE" w:rsidRDefault="00376EB0" w:rsidP="000354EE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東亞區</w:t>
                      </w:r>
                      <w:r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線上委員會</w:t>
                      </w:r>
                    </w:p>
                    <w:p w:rsidR="000354EE" w:rsidRDefault="000354EE" w:rsidP="00376EB0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華康寶風體W4(P)" w:eastAsia="華康寶風體W4(P)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376EB0"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全球運動員議事委員會成員</w:t>
                      </w:r>
                    </w:p>
                    <w:p w:rsidR="00376EB0" w:rsidRPr="00376EB0" w:rsidRDefault="00376EB0" w:rsidP="00376EB0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FF0000"/>
                          <w:sz w:val="32"/>
                          <w:szCs w:val="28"/>
                        </w:rPr>
                        <w:t>校友會主席</w:t>
                      </w:r>
                    </w:p>
                    <w:p w:rsidR="000354EE" w:rsidRDefault="000354EE" w:rsidP="000354EE">
                      <w:pPr>
                        <w:spacing w:line="500" w:lineRule="exact"/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抱負：</w:t>
                      </w:r>
                    </w:p>
                    <w:p w:rsidR="000354EE" w:rsidRDefault="000354EE" w:rsidP="000354EE">
                      <w:pPr>
                        <w:spacing w:line="500" w:lineRule="exact"/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希望</w:t>
                      </w:r>
                      <w:r w:rsidR="00BA663B"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繼續成</w:t>
                      </w:r>
                      <w:r w:rsidR="00927DE4"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為</w:t>
                      </w:r>
                      <w:r w:rsidR="00BA663B"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校友</w:t>
                      </w:r>
                      <w:bookmarkStart w:id="1" w:name="_GoBack"/>
                      <w:bookmarkEnd w:id="1"/>
                      <w:r w:rsidR="00BA663B"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校董</w:t>
                      </w:r>
                      <w:r w:rsidR="00BA663B">
                        <w:rPr>
                          <w:rFonts w:ascii="華康寶風體W4(P)" w:eastAsia="華康寶風體W4(P)" w:hAnsiTheme="minorHAnsi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，</w:t>
                      </w:r>
                      <w:r w:rsidR="00BA663B">
                        <w:rPr>
                          <w:rFonts w:ascii="華康寶風體W4(P)" w:eastAsia="華康寶風體W4(P)" w:hAnsiTheme="minorHAnsi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邀請更多校友入會</w:t>
                      </w:r>
                      <w:r w:rsidR="00BA663B">
                        <w:rPr>
                          <w:rFonts w:ascii="華康寶風體W4(P)" w:eastAsia="華康寶風體W4(P)" w:hAnsiTheme="minorHAnsi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，</w:t>
                      </w:r>
                      <w:r>
                        <w:rPr>
                          <w:rFonts w:ascii="華康寶風體W4(P)" w:eastAsia="華康寶風體W4(P)" w:hint="eastAsia"/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舉辦更多活動。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寶風體W4(P)" w:eastAsia="華康寶風體W4(P)" w:hint="eastAsia"/>
          <w:b/>
          <w:sz w:val="32"/>
          <w:szCs w:val="32"/>
        </w:rPr>
        <w:t>候選人編號：0</w:t>
      </w:r>
      <w:r w:rsidR="00D163B2">
        <w:rPr>
          <w:rFonts w:ascii="華康寶風體W4(P)" w:eastAsia="華康寶風體W4(P)"/>
          <w:b/>
          <w:sz w:val="32"/>
          <w:szCs w:val="32"/>
        </w:rPr>
        <w:t>2</w:t>
      </w:r>
    </w:p>
    <w:p w:rsidR="000354EE" w:rsidRDefault="0003600E" w:rsidP="000354EE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4099087</wp:posOffset>
            </wp:positionH>
            <wp:positionV relativeFrom="paragraph">
              <wp:posOffset>127635</wp:posOffset>
            </wp:positionV>
            <wp:extent cx="906780" cy="1155700"/>
            <wp:effectExtent l="0" t="0" r="762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bef658-8286-4da2-bd55-9b256229a21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1" t="21208" r="25068" b="47563"/>
                    <a:stretch/>
                  </pic:blipFill>
                  <pic:spPr bwMode="auto">
                    <a:xfrm>
                      <a:off x="0" y="0"/>
                      <a:ext cx="90678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 w:rsidP="000354EE"/>
    <w:p w:rsidR="000354EE" w:rsidRDefault="000354EE"/>
    <w:sectPr w:rsidR="000354EE" w:rsidSect="00BA663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41" w:rsidRDefault="00DF3141" w:rsidP="00AF78F8">
      <w:r>
        <w:separator/>
      </w:r>
    </w:p>
  </w:endnote>
  <w:endnote w:type="continuationSeparator" w:id="0">
    <w:p w:rsidR="00DF3141" w:rsidRDefault="00DF3141" w:rsidP="00A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寶風體W4(P)">
    <w:altName w:val="Arial Unicode MS"/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41" w:rsidRDefault="00DF3141" w:rsidP="00AF78F8">
      <w:r>
        <w:separator/>
      </w:r>
    </w:p>
  </w:footnote>
  <w:footnote w:type="continuationSeparator" w:id="0">
    <w:p w:rsidR="00DF3141" w:rsidRDefault="00DF3141" w:rsidP="00A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247F"/>
    <w:multiLevelType w:val="hybridMultilevel"/>
    <w:tmpl w:val="CB900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BB"/>
    <w:rsid w:val="000354EE"/>
    <w:rsid w:val="0003600E"/>
    <w:rsid w:val="0016209C"/>
    <w:rsid w:val="00170F16"/>
    <w:rsid w:val="0019750B"/>
    <w:rsid w:val="001A10A6"/>
    <w:rsid w:val="001B57D6"/>
    <w:rsid w:val="00222CE1"/>
    <w:rsid w:val="0023135F"/>
    <w:rsid w:val="0027177E"/>
    <w:rsid w:val="0032386A"/>
    <w:rsid w:val="00353956"/>
    <w:rsid w:val="00376EB0"/>
    <w:rsid w:val="003C6482"/>
    <w:rsid w:val="00492CE4"/>
    <w:rsid w:val="004C0C6B"/>
    <w:rsid w:val="00514D72"/>
    <w:rsid w:val="00560A5F"/>
    <w:rsid w:val="005A440E"/>
    <w:rsid w:val="005B3741"/>
    <w:rsid w:val="005F5073"/>
    <w:rsid w:val="0063362B"/>
    <w:rsid w:val="00706313"/>
    <w:rsid w:val="00745FC7"/>
    <w:rsid w:val="007A13DC"/>
    <w:rsid w:val="007B24F3"/>
    <w:rsid w:val="007C53C1"/>
    <w:rsid w:val="007C6C28"/>
    <w:rsid w:val="007D1FF6"/>
    <w:rsid w:val="00813C26"/>
    <w:rsid w:val="00927DE4"/>
    <w:rsid w:val="00A04828"/>
    <w:rsid w:val="00A64672"/>
    <w:rsid w:val="00AA2ABB"/>
    <w:rsid w:val="00AC73D6"/>
    <w:rsid w:val="00AF78F8"/>
    <w:rsid w:val="00B11015"/>
    <w:rsid w:val="00B21E51"/>
    <w:rsid w:val="00B53DB3"/>
    <w:rsid w:val="00B57FBB"/>
    <w:rsid w:val="00BA0E0D"/>
    <w:rsid w:val="00BA663B"/>
    <w:rsid w:val="00C3730F"/>
    <w:rsid w:val="00CC021F"/>
    <w:rsid w:val="00D163B2"/>
    <w:rsid w:val="00D32C08"/>
    <w:rsid w:val="00D64900"/>
    <w:rsid w:val="00DB1FF8"/>
    <w:rsid w:val="00DC1851"/>
    <w:rsid w:val="00DF3141"/>
    <w:rsid w:val="00E9188B"/>
    <w:rsid w:val="00F24E6C"/>
    <w:rsid w:val="00F51920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E6D32A"/>
  <w15:docId w15:val="{DB6D5459-2BA6-4FF6-84B1-7A56C537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3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2A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78F8"/>
    <w:rPr>
      <w:kern w:val="2"/>
    </w:rPr>
  </w:style>
  <w:style w:type="paragraph" w:styleId="a7">
    <w:name w:val="footer"/>
    <w:basedOn w:val="a"/>
    <w:link w:val="a8"/>
    <w:uiPriority w:val="99"/>
    <w:unhideWhenUsed/>
    <w:rsid w:val="00AF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8F8"/>
    <w:rPr>
      <w:kern w:val="2"/>
    </w:rPr>
  </w:style>
  <w:style w:type="paragraph" w:styleId="a9">
    <w:name w:val="List Paragraph"/>
    <w:basedOn w:val="a"/>
    <w:uiPriority w:val="34"/>
    <w:qFormat/>
    <w:rsid w:val="00B110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3C71-0D06-4035-A15A-9407B35C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47</Characters>
  <Application>Microsoft Office Word</Application>
  <DocSecurity>0</DocSecurity>
  <Lines>1</Lines>
  <Paragraphs>1</Paragraphs>
  <ScaleCrop>false</ScaleCrop>
  <Company>SPS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User</cp:lastModifiedBy>
  <cp:revision>10</cp:revision>
  <cp:lastPrinted>2022-06-30T08:22:00Z</cp:lastPrinted>
  <dcterms:created xsi:type="dcterms:W3CDTF">2022-06-30T08:22:00Z</dcterms:created>
  <dcterms:modified xsi:type="dcterms:W3CDTF">2024-06-18T10:13:00Z</dcterms:modified>
</cp:coreProperties>
</file>