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259" w:rsidRPr="0018517C" w:rsidRDefault="00324259" w:rsidP="0018517C">
      <w:pPr>
        <w:widowControl/>
        <w:jc w:val="center"/>
        <w:rPr>
          <w:rFonts w:ascii="方正準圓" w:eastAsia="方正準圓" w:hAnsi="Times New Roman" w:cs="Times New Roman"/>
          <w:bCs/>
          <w:color w:val="000000"/>
          <w:kern w:val="0"/>
          <w:sz w:val="44"/>
          <w:szCs w:val="44"/>
          <w:lang w:eastAsia="zh-HK"/>
        </w:rPr>
      </w:pPr>
      <w:r w:rsidRPr="00AC7481">
        <w:rPr>
          <w:rFonts w:ascii="方正準圓" w:eastAsia="方正準圓" w:hAnsi="Times New Roman" w:cs="Times New Roman" w:hint="eastAsia"/>
          <w:bCs/>
          <w:color w:val="000000"/>
          <w:kern w:val="0"/>
          <w:sz w:val="44"/>
          <w:szCs w:val="44"/>
        </w:rPr>
        <w:t>沙田公立學校校友會</w:t>
      </w:r>
      <w:r w:rsidR="000709CC">
        <w:rPr>
          <w:rFonts w:ascii="方正準圓" w:eastAsia="方正準圓" w:hAnsi="Times New Roman" w:cs="Times New Roman" w:hint="eastAsia"/>
          <w:bCs/>
          <w:color w:val="000000"/>
          <w:kern w:val="0"/>
          <w:sz w:val="44"/>
          <w:szCs w:val="44"/>
          <w:lang w:eastAsia="zh-HK"/>
        </w:rPr>
        <w:t xml:space="preserve"> </w:t>
      </w:r>
      <w:r w:rsidRPr="00AC7481">
        <w:rPr>
          <w:rFonts w:ascii="方正準圓" w:eastAsia="方正準圓" w:hAnsi="Times New Roman" w:cs="Times New Roman" w:hint="eastAsia"/>
          <w:bCs/>
          <w:color w:val="000000"/>
          <w:kern w:val="0"/>
          <w:sz w:val="44"/>
          <w:szCs w:val="44"/>
        </w:rPr>
        <w:t>會員大會</w:t>
      </w:r>
      <w:r w:rsidR="00390CE7">
        <w:rPr>
          <w:rFonts w:ascii="方正準圓" w:eastAsia="方正準圓" w:hAnsi="Times New Roman" w:cs="Times New Roman" w:hint="eastAsia"/>
          <w:bCs/>
          <w:color w:val="000000"/>
          <w:kern w:val="0"/>
          <w:sz w:val="44"/>
          <w:szCs w:val="44"/>
        </w:rPr>
        <w:t>、校友校董</w:t>
      </w:r>
      <w:r w:rsidR="0018517C">
        <w:rPr>
          <w:rFonts w:ascii="方正準圓" w:eastAsia="方正準圓" w:hAnsi="Times New Roman" w:cs="Times New Roman" w:hint="eastAsia"/>
          <w:bCs/>
          <w:color w:val="000000"/>
          <w:kern w:val="0"/>
          <w:sz w:val="44"/>
          <w:szCs w:val="44"/>
        </w:rPr>
        <w:t>及執行委員會選舉</w:t>
      </w:r>
      <w:r w:rsidR="00B464AF">
        <w:rPr>
          <w:rFonts w:ascii="方正準圓" w:eastAsia="方正準圓" w:hAnsi="Times New Roman" w:cs="Times New Roman" w:hint="eastAsia"/>
          <w:bCs/>
          <w:kern w:val="0"/>
          <w:sz w:val="44"/>
          <w:szCs w:val="44"/>
        </w:rPr>
        <w:t>20</w:t>
      </w:r>
      <w:r w:rsidR="00520AE4">
        <w:rPr>
          <w:rFonts w:ascii="方正準圓" w:eastAsia="方正準圓" w:hAnsi="Times New Roman" w:cs="Times New Roman"/>
          <w:bCs/>
          <w:kern w:val="0"/>
          <w:sz w:val="44"/>
          <w:szCs w:val="44"/>
        </w:rPr>
        <w:t>2</w:t>
      </w:r>
      <w:r w:rsidR="00487CF4">
        <w:rPr>
          <w:rFonts w:ascii="方正準圓" w:eastAsia="方正準圓" w:hAnsi="Times New Roman" w:cs="Times New Roman"/>
          <w:bCs/>
          <w:kern w:val="0"/>
          <w:sz w:val="44"/>
          <w:szCs w:val="44"/>
        </w:rPr>
        <w:t>4</w:t>
      </w:r>
      <w:r w:rsidR="00B464AF">
        <w:rPr>
          <w:rFonts w:ascii="方正準圓" w:eastAsia="方正準圓" w:hAnsi="Times New Roman" w:cs="Times New Roman" w:hint="eastAsia"/>
          <w:bCs/>
          <w:kern w:val="0"/>
          <w:sz w:val="44"/>
          <w:szCs w:val="44"/>
        </w:rPr>
        <w:t>/2</w:t>
      </w:r>
      <w:r w:rsidR="00487CF4">
        <w:rPr>
          <w:rFonts w:ascii="方正準圓" w:eastAsia="方正準圓" w:hAnsi="Times New Roman" w:cs="Times New Roman"/>
          <w:bCs/>
          <w:kern w:val="0"/>
          <w:sz w:val="44"/>
          <w:szCs w:val="44"/>
        </w:rPr>
        <w:t>5</w:t>
      </w:r>
    </w:p>
    <w:tbl>
      <w:tblPr>
        <w:tblW w:w="14164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3"/>
        <w:gridCol w:w="12121"/>
      </w:tblGrid>
      <w:tr w:rsidR="00324259" w:rsidRPr="00324259" w:rsidTr="00501113">
        <w:trPr>
          <w:trHeight w:val="204"/>
          <w:tblCellSpacing w:w="15" w:type="dxa"/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259" w:rsidRPr="00324259" w:rsidRDefault="00324259" w:rsidP="00501113">
            <w:pPr>
              <w:widowControl/>
              <w:spacing w:line="6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</w:pPr>
            <w:r w:rsidRPr="00324259"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  <w:t>大會日期：</w:t>
            </w:r>
          </w:p>
        </w:tc>
        <w:tc>
          <w:tcPr>
            <w:tcW w:w="1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259" w:rsidRPr="00324259" w:rsidRDefault="00B464AF" w:rsidP="00501113">
            <w:pPr>
              <w:widowControl/>
              <w:spacing w:line="6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>2</w:t>
            </w:r>
            <w:r w:rsidR="00487CF4"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  <w:t>5</w:t>
            </w:r>
            <w:r w:rsidR="00324259" w:rsidRPr="00324259"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  <w:t>年</w:t>
            </w:r>
            <w:r w:rsidR="00E82F91"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>7</w:t>
            </w:r>
            <w:r w:rsidR="00324259" w:rsidRPr="00324259"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  <w:t>月</w:t>
            </w:r>
            <w:r w:rsidR="00487CF4"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  <w:t>12</w:t>
            </w:r>
            <w:r w:rsidR="00324259" w:rsidRPr="00324259"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  <w:t>日（星期</w:t>
            </w:r>
            <w:r w:rsidR="00FE6220"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>六</w:t>
            </w:r>
            <w:r w:rsidR="00324259" w:rsidRPr="00324259"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  <w:t>）</w:t>
            </w:r>
            <w:r w:rsidR="00324259" w:rsidRPr="00324259"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</w:tr>
      <w:tr w:rsidR="00324259" w:rsidRPr="00324259" w:rsidTr="00CF2174">
        <w:trPr>
          <w:trHeight w:val="720"/>
          <w:tblCellSpacing w:w="15" w:type="dxa"/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259" w:rsidRPr="00324259" w:rsidRDefault="00324259" w:rsidP="00501113">
            <w:pPr>
              <w:widowControl/>
              <w:spacing w:line="6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</w:pPr>
            <w:r w:rsidRPr="00324259"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  <w:t>時　　間：</w:t>
            </w:r>
          </w:p>
        </w:tc>
        <w:tc>
          <w:tcPr>
            <w:tcW w:w="1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259" w:rsidRPr="00324259" w:rsidRDefault="00E82F91" w:rsidP="00501113">
            <w:pPr>
              <w:widowControl/>
              <w:spacing w:line="6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</w:pPr>
            <w:r w:rsidRPr="000549F4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10</w:t>
            </w:r>
            <w:r w:rsidRPr="000549F4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:</w:t>
            </w:r>
            <w:r w:rsidR="00487CF4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3</w:t>
            </w:r>
            <w:r w:rsidRPr="000549F4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0a.m.</w:t>
            </w:r>
            <w:r w:rsidRPr="000549F4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 xml:space="preserve"> – 1</w:t>
            </w:r>
            <w:r w:rsidR="00487CF4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1</w:t>
            </w:r>
            <w:r w:rsidR="00AD5A15" w:rsidRPr="000549F4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:</w:t>
            </w:r>
            <w:r w:rsidR="00487CF4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3</w:t>
            </w:r>
            <w:r w:rsidR="005A7640" w:rsidRPr="000549F4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0</w:t>
            </w:r>
            <w:r w:rsidR="00487CF4" w:rsidRPr="000549F4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 xml:space="preserve"> a.m.</w:t>
            </w:r>
          </w:p>
        </w:tc>
      </w:tr>
      <w:tr w:rsidR="00AC7481" w:rsidRPr="00324259" w:rsidTr="00CF2174">
        <w:trPr>
          <w:trHeight w:val="720"/>
          <w:tblCellSpacing w:w="15" w:type="dxa"/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481" w:rsidRPr="00324259" w:rsidRDefault="00AC7481" w:rsidP="00501113">
            <w:pPr>
              <w:widowControl/>
              <w:spacing w:line="6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>地　　點：</w:t>
            </w:r>
          </w:p>
        </w:tc>
        <w:tc>
          <w:tcPr>
            <w:tcW w:w="1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481" w:rsidRPr="00324259" w:rsidRDefault="00B464AF" w:rsidP="00501113">
            <w:pPr>
              <w:widowControl/>
              <w:spacing w:line="6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>沙田公立學校</w:t>
            </w:r>
            <w:r w:rsidR="00D553FC"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>中三課</w:t>
            </w:r>
            <w:r w:rsidR="00A8049D" w:rsidRPr="00A8049D"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>室</w:t>
            </w:r>
          </w:p>
        </w:tc>
      </w:tr>
      <w:tr w:rsidR="00324259" w:rsidRPr="00324259" w:rsidTr="00CF2174">
        <w:trPr>
          <w:trHeight w:val="720"/>
          <w:tblCellSpacing w:w="15" w:type="dxa"/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259" w:rsidRPr="00324259" w:rsidRDefault="00324259" w:rsidP="00501113">
            <w:pPr>
              <w:widowControl/>
              <w:spacing w:line="6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</w:pPr>
            <w:r w:rsidRPr="00324259"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  <w:t xml:space="preserve">對　　</w:t>
            </w:r>
            <w:proofErr w:type="gramStart"/>
            <w:r w:rsidRPr="00324259"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  <w:t>象</w:t>
            </w:r>
            <w:proofErr w:type="gramEnd"/>
            <w:r w:rsidRPr="00324259"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  <w:t>：</w:t>
            </w:r>
          </w:p>
        </w:tc>
        <w:tc>
          <w:tcPr>
            <w:tcW w:w="1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259" w:rsidRPr="00324259" w:rsidRDefault="00D0456F" w:rsidP="00501113">
            <w:pPr>
              <w:widowControl/>
              <w:spacing w:line="6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>沙田公立學校</w:t>
            </w:r>
            <w:r w:rsidR="00324259" w:rsidRPr="00324259"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  <w:t>校友會會員</w:t>
            </w:r>
            <w:bookmarkStart w:id="0" w:name="_GoBack"/>
            <w:bookmarkEnd w:id="0"/>
          </w:p>
        </w:tc>
      </w:tr>
      <w:tr w:rsidR="00324259" w:rsidRPr="00324259" w:rsidTr="00CF2174">
        <w:trPr>
          <w:trHeight w:val="720"/>
          <w:tblCellSpacing w:w="15" w:type="dxa"/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259" w:rsidRPr="00324259" w:rsidRDefault="00324259" w:rsidP="00501113">
            <w:pPr>
              <w:widowControl/>
              <w:spacing w:line="6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</w:pPr>
            <w:r w:rsidRPr="00324259"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  <w:t>主要內容：</w:t>
            </w:r>
          </w:p>
        </w:tc>
        <w:tc>
          <w:tcPr>
            <w:tcW w:w="1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259" w:rsidRPr="000549F4" w:rsidRDefault="00E82F91" w:rsidP="00390CE7">
            <w:pPr>
              <w:widowControl/>
              <w:spacing w:line="600" w:lineRule="exact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E82F91"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>1)</w:t>
            </w:r>
            <w:r w:rsidRPr="000549F4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通過上次會員大會會議紀錄</w:t>
            </w:r>
            <w:r w:rsidRPr="000549F4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 xml:space="preserve">   </w:t>
            </w:r>
            <w:r w:rsidR="008943E5" w:rsidRPr="000549F4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 xml:space="preserve"> </w:t>
            </w:r>
            <w:r w:rsidRPr="000549F4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 xml:space="preserve"> 2)</w:t>
            </w:r>
            <w:r w:rsidRPr="000549F4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會務及財務報告</w:t>
            </w:r>
          </w:p>
          <w:p w:rsidR="00AD5A15" w:rsidRPr="00487CF4" w:rsidRDefault="00AD5A15" w:rsidP="00390CE7">
            <w:pPr>
              <w:widowControl/>
              <w:spacing w:line="600" w:lineRule="exact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0549F4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3)</w:t>
            </w:r>
            <w:r w:rsidR="00487CF4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簡介有關校友會會章修訂事宜</w:t>
            </w:r>
          </w:p>
        </w:tc>
      </w:tr>
      <w:tr w:rsidR="00324259" w:rsidRPr="00324259" w:rsidTr="00501113">
        <w:trPr>
          <w:trHeight w:val="379"/>
          <w:tblCellSpacing w:w="15" w:type="dxa"/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259" w:rsidRPr="00324259" w:rsidRDefault="00324259" w:rsidP="00501113">
            <w:pPr>
              <w:widowControl/>
              <w:spacing w:line="6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</w:pPr>
            <w:r w:rsidRPr="00324259"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  <w:t xml:space="preserve">備　　</w:t>
            </w:r>
            <w:proofErr w:type="gramStart"/>
            <w:r w:rsidRPr="00324259"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  <w:t>註</w:t>
            </w:r>
            <w:proofErr w:type="gramEnd"/>
            <w:r w:rsidRPr="00324259"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  <w:t>：</w:t>
            </w:r>
          </w:p>
        </w:tc>
        <w:tc>
          <w:tcPr>
            <w:tcW w:w="1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42F" w:rsidRPr="00A9642F" w:rsidRDefault="00487CF4" w:rsidP="00390CE7">
            <w:pPr>
              <w:pStyle w:val="a3"/>
              <w:widowControl/>
              <w:numPr>
                <w:ilvl w:val="0"/>
                <w:numId w:val="2"/>
              </w:numPr>
              <w:spacing w:line="600" w:lineRule="exact"/>
              <w:ind w:leftChars="0" w:left="454" w:hanging="482"/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>本年度</w:t>
            </w:r>
            <w:r w:rsidR="00A9642F" w:rsidRPr="00A9642F"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>未入會之校友</w:t>
            </w:r>
            <w:r w:rsidR="00324259" w:rsidRPr="00A9642F"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  <w:t>歡迎</w:t>
            </w:r>
            <w:r w:rsidR="00A9642F" w:rsidRPr="00A9642F"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>成為會員參與校友會</w:t>
            </w:r>
            <w:r w:rsidR="00520AE4"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>會員</w:t>
            </w:r>
            <w:r w:rsidR="00A9642F" w:rsidRPr="00A9642F"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>大會</w:t>
            </w:r>
          </w:p>
          <w:p w:rsidR="00324259" w:rsidRPr="006D6093" w:rsidRDefault="006D6093" w:rsidP="006D6093">
            <w:pPr>
              <w:pStyle w:val="a3"/>
              <w:widowControl/>
              <w:numPr>
                <w:ilvl w:val="0"/>
                <w:numId w:val="2"/>
              </w:numPr>
              <w:spacing w:line="600" w:lineRule="exact"/>
              <w:ind w:leftChars="0" w:left="454" w:hanging="482"/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>本年度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  <w:t>24/25)</w:t>
            </w:r>
            <w:r w:rsidR="00324259" w:rsidRPr="006D6093"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  <w:t>入會只需填妥「沙田公立學校校友會會員登記表」、繳交一張近照及年費</w:t>
            </w:r>
            <w:r w:rsidR="0009005D" w:rsidRPr="006D6093"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>港幣</w:t>
            </w:r>
            <w:r w:rsidR="00E82F91" w:rsidRPr="006D6093"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  <w:t>$20</w:t>
            </w:r>
            <w:r w:rsidR="00BA4D6E" w:rsidRPr="006D6093"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  <w:t>.0</w:t>
            </w:r>
          </w:p>
          <w:p w:rsidR="00E82F91" w:rsidRDefault="00E82F91" w:rsidP="00390CE7">
            <w:pPr>
              <w:pStyle w:val="a3"/>
              <w:widowControl/>
              <w:numPr>
                <w:ilvl w:val="0"/>
                <w:numId w:val="2"/>
              </w:numPr>
              <w:spacing w:line="600" w:lineRule="exact"/>
              <w:ind w:leftChars="0" w:left="454" w:hanging="482"/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>續會之校友請繳交</w:t>
            </w:r>
            <w:r w:rsidR="0009005D"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>港幣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  <w:t>$20</w:t>
            </w:r>
            <w:r w:rsidR="00BA4D6E"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  <w:t>.0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>會費</w:t>
            </w:r>
            <w:r w:rsidR="00BA4D6E"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>及續會表</w:t>
            </w:r>
          </w:p>
          <w:p w:rsidR="0018517C" w:rsidRPr="00A9642F" w:rsidRDefault="0018517C" w:rsidP="00390CE7">
            <w:pPr>
              <w:pStyle w:val="a3"/>
              <w:widowControl/>
              <w:numPr>
                <w:ilvl w:val="0"/>
                <w:numId w:val="2"/>
              </w:numPr>
              <w:spacing w:line="600" w:lineRule="exact"/>
              <w:ind w:leftChars="0" w:left="454" w:hanging="482"/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>本年會員大會會後將舉行校友聯誼活動</w:t>
            </w:r>
            <w:r w:rsidR="00BC4F4E"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>-</w:t>
            </w:r>
            <w:r w:rsidR="00BC4F4E"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>大食會</w:t>
            </w:r>
            <w:r w:rsidR="00487CF4"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>歡迎大家參加</w:t>
            </w:r>
          </w:p>
        </w:tc>
      </w:tr>
    </w:tbl>
    <w:p w:rsidR="00675A96" w:rsidRPr="00B464AF" w:rsidRDefault="00675A96" w:rsidP="000549F4">
      <w:pPr>
        <w:widowControl/>
        <w:snapToGrid w:val="0"/>
        <w:spacing w:line="240" w:lineRule="atLeast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sectPr w:rsidR="00675A96" w:rsidRPr="00B464AF" w:rsidSect="00CF2174">
      <w:pgSz w:w="16838" w:h="11906" w:orient="landscape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A43" w:rsidRDefault="00293A43" w:rsidP="008A7567">
      <w:r>
        <w:separator/>
      </w:r>
    </w:p>
  </w:endnote>
  <w:endnote w:type="continuationSeparator" w:id="0">
    <w:p w:rsidR="00293A43" w:rsidRDefault="00293A43" w:rsidP="008A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準圓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A43" w:rsidRDefault="00293A43" w:rsidP="008A7567">
      <w:r>
        <w:separator/>
      </w:r>
    </w:p>
  </w:footnote>
  <w:footnote w:type="continuationSeparator" w:id="0">
    <w:p w:rsidR="00293A43" w:rsidRDefault="00293A43" w:rsidP="008A7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E374F"/>
    <w:multiLevelType w:val="hybridMultilevel"/>
    <w:tmpl w:val="E672500C"/>
    <w:lvl w:ilvl="0" w:tplc="C3B0BC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E75FB6"/>
    <w:multiLevelType w:val="hybridMultilevel"/>
    <w:tmpl w:val="747A0CFE"/>
    <w:lvl w:ilvl="0" w:tplc="9150537E">
      <w:start w:val="1"/>
      <w:numFmt w:val="decimal"/>
      <w:lvlText w:val="%1)"/>
      <w:lvlJc w:val="left"/>
      <w:pPr>
        <w:ind w:left="45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D38"/>
    <w:rsid w:val="00023A77"/>
    <w:rsid w:val="000549F4"/>
    <w:rsid w:val="000709CC"/>
    <w:rsid w:val="000744A8"/>
    <w:rsid w:val="0009005D"/>
    <w:rsid w:val="000B698A"/>
    <w:rsid w:val="001206CE"/>
    <w:rsid w:val="00175F83"/>
    <w:rsid w:val="0018517C"/>
    <w:rsid w:val="00293A43"/>
    <w:rsid w:val="002D73DE"/>
    <w:rsid w:val="00324259"/>
    <w:rsid w:val="00324C82"/>
    <w:rsid w:val="00390CE7"/>
    <w:rsid w:val="003F0108"/>
    <w:rsid w:val="00440B26"/>
    <w:rsid w:val="00447CBA"/>
    <w:rsid w:val="00487CF4"/>
    <w:rsid w:val="004D2327"/>
    <w:rsid w:val="00501113"/>
    <w:rsid w:val="00520AE4"/>
    <w:rsid w:val="00526829"/>
    <w:rsid w:val="005A7640"/>
    <w:rsid w:val="00675A96"/>
    <w:rsid w:val="00697B6D"/>
    <w:rsid w:val="006D6093"/>
    <w:rsid w:val="007315A1"/>
    <w:rsid w:val="00872E41"/>
    <w:rsid w:val="00891F81"/>
    <w:rsid w:val="008943E5"/>
    <w:rsid w:val="00897E2B"/>
    <w:rsid w:val="008A0028"/>
    <w:rsid w:val="008A7567"/>
    <w:rsid w:val="008C4215"/>
    <w:rsid w:val="00915FB8"/>
    <w:rsid w:val="009261CA"/>
    <w:rsid w:val="00972DB8"/>
    <w:rsid w:val="00A8049D"/>
    <w:rsid w:val="00A9642F"/>
    <w:rsid w:val="00AC7481"/>
    <w:rsid w:val="00AD5A15"/>
    <w:rsid w:val="00B22D7C"/>
    <w:rsid w:val="00B464AF"/>
    <w:rsid w:val="00BA4D6E"/>
    <w:rsid w:val="00BC4F4E"/>
    <w:rsid w:val="00C01BE6"/>
    <w:rsid w:val="00C07024"/>
    <w:rsid w:val="00C13718"/>
    <w:rsid w:val="00CF2174"/>
    <w:rsid w:val="00D0456F"/>
    <w:rsid w:val="00D553FC"/>
    <w:rsid w:val="00DA713E"/>
    <w:rsid w:val="00DC3876"/>
    <w:rsid w:val="00E05D38"/>
    <w:rsid w:val="00E82F91"/>
    <w:rsid w:val="00F4288D"/>
    <w:rsid w:val="00F61C07"/>
    <w:rsid w:val="00F63FFF"/>
    <w:rsid w:val="00FC248C"/>
    <w:rsid w:val="00FE230F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D6A618C"/>
  <w15:docId w15:val="{29E4115C-EF9A-4EC5-AD4B-290D5A96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25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7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75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7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75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DA4EF-A0B8-4593-9FB9-55499BFF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sps1306</dc:creator>
  <cp:lastModifiedBy>User</cp:lastModifiedBy>
  <cp:revision>54</cp:revision>
  <cp:lastPrinted>2016-10-29T03:24:00Z</cp:lastPrinted>
  <dcterms:created xsi:type="dcterms:W3CDTF">2015-06-29T01:54:00Z</dcterms:created>
  <dcterms:modified xsi:type="dcterms:W3CDTF">2025-06-21T06:35:00Z</dcterms:modified>
</cp:coreProperties>
</file>