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59" w:rsidRPr="0018517C" w:rsidRDefault="00324259" w:rsidP="0018517C">
      <w:pPr>
        <w:widowControl/>
        <w:jc w:val="center"/>
        <w:rPr>
          <w:rFonts w:ascii="方正準圓" w:eastAsia="方正準圓" w:hAnsi="Times New Roman" w:cs="Times New Roman"/>
          <w:bCs/>
          <w:color w:val="000000"/>
          <w:kern w:val="0"/>
          <w:sz w:val="44"/>
          <w:szCs w:val="44"/>
          <w:lang w:eastAsia="zh-HK"/>
        </w:rPr>
      </w:pPr>
      <w:r w:rsidRPr="00AC7481">
        <w:rPr>
          <w:rFonts w:ascii="方正準圓" w:eastAsia="方正準圓" w:hAnsi="Times New Roman" w:cs="Times New Roman" w:hint="eastAsia"/>
          <w:bCs/>
          <w:color w:val="000000"/>
          <w:kern w:val="0"/>
          <w:sz w:val="44"/>
          <w:szCs w:val="44"/>
        </w:rPr>
        <w:t>沙田公立學校校友會</w:t>
      </w:r>
      <w:r w:rsidR="000709CC">
        <w:rPr>
          <w:rFonts w:ascii="方正準圓" w:eastAsia="方正準圓" w:hAnsi="Times New Roman" w:cs="Times New Roman" w:hint="eastAsia"/>
          <w:bCs/>
          <w:color w:val="000000"/>
          <w:kern w:val="0"/>
          <w:sz w:val="44"/>
          <w:szCs w:val="44"/>
          <w:lang w:eastAsia="zh-HK"/>
        </w:rPr>
        <w:t xml:space="preserve"> </w:t>
      </w:r>
      <w:r w:rsidRPr="00AC7481">
        <w:rPr>
          <w:rFonts w:ascii="方正準圓" w:eastAsia="方正準圓" w:hAnsi="Times New Roman" w:cs="Times New Roman" w:hint="eastAsia"/>
          <w:bCs/>
          <w:color w:val="000000"/>
          <w:kern w:val="0"/>
          <w:sz w:val="44"/>
          <w:szCs w:val="44"/>
        </w:rPr>
        <w:t>會員大會</w:t>
      </w:r>
      <w:r w:rsidR="00390CE7">
        <w:rPr>
          <w:rFonts w:ascii="方正準圓" w:eastAsia="方正準圓" w:hAnsi="Times New Roman" w:cs="Times New Roman" w:hint="eastAsia"/>
          <w:bCs/>
          <w:color w:val="000000"/>
          <w:kern w:val="0"/>
          <w:sz w:val="44"/>
          <w:szCs w:val="44"/>
        </w:rPr>
        <w:t>、校友校董</w:t>
      </w:r>
      <w:r w:rsidR="0018517C">
        <w:rPr>
          <w:rFonts w:ascii="方正準圓" w:eastAsia="方正準圓" w:hAnsi="Times New Roman" w:cs="Times New Roman" w:hint="eastAsia"/>
          <w:bCs/>
          <w:color w:val="000000"/>
          <w:kern w:val="0"/>
          <w:sz w:val="44"/>
          <w:szCs w:val="44"/>
        </w:rPr>
        <w:t>及執行委員會選舉</w:t>
      </w:r>
      <w:r w:rsidR="00B464AF">
        <w:rPr>
          <w:rFonts w:ascii="方正準圓" w:eastAsia="方正準圓" w:hAnsi="Times New Roman" w:cs="Times New Roman" w:hint="eastAsia"/>
          <w:bCs/>
          <w:kern w:val="0"/>
          <w:sz w:val="44"/>
          <w:szCs w:val="44"/>
        </w:rPr>
        <w:t>20</w:t>
      </w:r>
      <w:r w:rsidR="00520AE4">
        <w:rPr>
          <w:rFonts w:ascii="方正準圓" w:eastAsia="方正準圓" w:hAnsi="Times New Roman" w:cs="Times New Roman"/>
          <w:bCs/>
          <w:kern w:val="0"/>
          <w:sz w:val="44"/>
          <w:szCs w:val="44"/>
        </w:rPr>
        <w:t>2</w:t>
      </w:r>
      <w:r w:rsidR="00DC3876">
        <w:rPr>
          <w:rFonts w:ascii="方正準圓" w:eastAsia="方正準圓" w:hAnsi="Times New Roman" w:cs="Times New Roman"/>
          <w:bCs/>
          <w:kern w:val="0"/>
          <w:sz w:val="44"/>
          <w:szCs w:val="44"/>
        </w:rPr>
        <w:t>3</w:t>
      </w:r>
      <w:r w:rsidR="00B464AF">
        <w:rPr>
          <w:rFonts w:ascii="方正準圓" w:eastAsia="方正準圓" w:hAnsi="Times New Roman" w:cs="Times New Roman" w:hint="eastAsia"/>
          <w:bCs/>
          <w:kern w:val="0"/>
          <w:sz w:val="44"/>
          <w:szCs w:val="44"/>
        </w:rPr>
        <w:t>/2</w:t>
      </w:r>
      <w:r w:rsidR="00DC3876">
        <w:rPr>
          <w:rFonts w:ascii="方正準圓" w:eastAsia="方正準圓" w:hAnsi="Times New Roman" w:cs="Times New Roman"/>
          <w:bCs/>
          <w:kern w:val="0"/>
          <w:sz w:val="44"/>
          <w:szCs w:val="44"/>
        </w:rPr>
        <w:t>4</w:t>
      </w:r>
    </w:p>
    <w:tbl>
      <w:tblPr>
        <w:tblW w:w="1416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2121"/>
      </w:tblGrid>
      <w:tr w:rsidR="00324259" w:rsidRPr="00324259" w:rsidTr="00501113">
        <w:trPr>
          <w:trHeight w:val="204"/>
          <w:tblCellSpacing w:w="15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9" w:rsidRPr="00324259" w:rsidRDefault="00324259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大會日期：</w:t>
            </w:r>
          </w:p>
        </w:tc>
        <w:tc>
          <w:tcPr>
            <w:tcW w:w="1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9" w:rsidRPr="00324259" w:rsidRDefault="00B464AF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2</w:t>
            </w:r>
            <w:r w:rsidR="00390CE7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4</w:t>
            </w:r>
            <w:r w:rsidR="00324259"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年</w:t>
            </w:r>
            <w:r w:rsidR="00E82F91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7</w:t>
            </w:r>
            <w:r w:rsidR="00324259"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月</w:t>
            </w:r>
            <w:r w:rsidR="00915FB8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6</w:t>
            </w:r>
            <w:r w:rsidR="00324259"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日（星期</w:t>
            </w:r>
            <w:r w:rsidR="00FE6220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六</w:t>
            </w:r>
            <w:r w:rsidR="00324259"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）</w:t>
            </w:r>
            <w:r w:rsidR="00324259"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324259" w:rsidRPr="00324259" w:rsidTr="00CF2174">
        <w:trPr>
          <w:trHeight w:val="720"/>
          <w:tblCellSpacing w:w="15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9" w:rsidRPr="00324259" w:rsidRDefault="00324259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時　　間：</w:t>
            </w:r>
          </w:p>
        </w:tc>
        <w:tc>
          <w:tcPr>
            <w:tcW w:w="1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9" w:rsidRPr="00324259" w:rsidRDefault="00E82F91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10</w:t>
            </w:r>
            <w:r w:rsidRPr="000549F4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:</w:t>
            </w:r>
            <w:r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00a.m.</w:t>
            </w:r>
            <w:r w:rsidRPr="000549F4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 xml:space="preserve"> – 1</w:t>
            </w:r>
            <w:r w:rsidR="00390CE7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2</w:t>
            </w:r>
            <w:r w:rsidR="00AD5A15"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:0</w:t>
            </w:r>
            <w:r w:rsidR="005A7640"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0</w:t>
            </w:r>
            <w:r w:rsidRPr="000549F4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 xml:space="preserve"> </w:t>
            </w:r>
            <w:proofErr w:type="spellStart"/>
            <w:r w:rsidR="00390CE7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n</w:t>
            </w:r>
            <w:r w:rsidRPr="000549F4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.</w:t>
            </w:r>
            <w:r w:rsidR="00390CE7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n</w:t>
            </w:r>
            <w:r w:rsidRPr="000549F4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.</w:t>
            </w:r>
            <w:proofErr w:type="spellEnd"/>
          </w:p>
        </w:tc>
      </w:tr>
      <w:tr w:rsidR="00AC7481" w:rsidRPr="00324259" w:rsidTr="00CF2174">
        <w:trPr>
          <w:trHeight w:val="720"/>
          <w:tblCellSpacing w:w="15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81" w:rsidRPr="00324259" w:rsidRDefault="00AC7481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地　　點：</w:t>
            </w:r>
          </w:p>
        </w:tc>
        <w:tc>
          <w:tcPr>
            <w:tcW w:w="1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81" w:rsidRPr="00324259" w:rsidRDefault="00B464AF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沙田公立學校</w:t>
            </w:r>
            <w:r w:rsidR="00A8049D" w:rsidRPr="00A8049D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音樂室</w:t>
            </w:r>
          </w:p>
        </w:tc>
      </w:tr>
      <w:tr w:rsidR="00324259" w:rsidRPr="00324259" w:rsidTr="00CF2174">
        <w:trPr>
          <w:trHeight w:val="720"/>
          <w:tblCellSpacing w:w="15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9" w:rsidRPr="00324259" w:rsidRDefault="00324259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 xml:space="preserve">對　　</w:t>
            </w:r>
            <w:proofErr w:type="gramStart"/>
            <w:r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象</w:t>
            </w:r>
            <w:proofErr w:type="gramEnd"/>
            <w:r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1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9" w:rsidRPr="00324259" w:rsidRDefault="00D0456F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沙田公立學校</w:t>
            </w:r>
            <w:r w:rsidR="00324259"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校友會會員</w:t>
            </w:r>
          </w:p>
        </w:tc>
      </w:tr>
      <w:tr w:rsidR="00324259" w:rsidRPr="00324259" w:rsidTr="00CF2174">
        <w:trPr>
          <w:trHeight w:val="720"/>
          <w:tblCellSpacing w:w="15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9" w:rsidRPr="00324259" w:rsidRDefault="00324259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主要內容：</w:t>
            </w:r>
          </w:p>
        </w:tc>
        <w:tc>
          <w:tcPr>
            <w:tcW w:w="1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9" w:rsidRPr="000549F4" w:rsidRDefault="00E82F91" w:rsidP="00390CE7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E82F91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1)</w:t>
            </w:r>
            <w:r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通過上次會員大會會議紀錄</w:t>
            </w:r>
            <w:r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 xml:space="preserve">   </w:t>
            </w:r>
            <w:r w:rsidR="008943E5"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 xml:space="preserve"> </w:t>
            </w:r>
            <w:r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 xml:space="preserve"> 2)</w:t>
            </w:r>
            <w:r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會務及財務報告</w:t>
            </w:r>
          </w:p>
          <w:p w:rsidR="00390CE7" w:rsidRDefault="00AD5A15" w:rsidP="00390CE7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3)</w:t>
            </w:r>
            <w:r w:rsid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校友校董選舉</w:t>
            </w:r>
            <w:r w:rsid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 xml:space="preserve"> </w:t>
            </w:r>
            <w:r w:rsidR="00390CE7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 xml:space="preserve">                4)</w:t>
            </w:r>
            <w:r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校友</w:t>
            </w:r>
            <w:r w:rsidR="0018517C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會執行委員會</w:t>
            </w:r>
            <w:r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選舉</w:t>
            </w:r>
          </w:p>
          <w:p w:rsidR="00AD5A15" w:rsidRPr="00AD5A15" w:rsidRDefault="000744A8" w:rsidP="00390CE7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(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會員可於沙公網站下載上列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3</w:t>
            </w:r>
            <w:r w:rsidR="00390CE7" w:rsidRPr="00390CE7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)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及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4</w:t>
            </w:r>
            <w:r w:rsidR="00390CE7" w:rsidRPr="00390CE7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)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項表格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,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並於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6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月</w:t>
            </w:r>
            <w:r w:rsidR="00390CE7" w:rsidRPr="00390CE7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14</w:t>
            </w:r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日或</w:t>
            </w:r>
            <w:r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以</w:t>
            </w:r>
            <w:bookmarkStart w:id="0" w:name="_GoBack"/>
            <w:bookmarkEnd w:id="0"/>
            <w:r w:rsidR="00390CE7" w:rsidRPr="00390CE7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>前交回何少霞老師</w:t>
            </w:r>
            <w:r w:rsidR="00390CE7" w:rsidRPr="00390CE7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)</w:t>
            </w:r>
            <w:r w:rsidR="00AD5A15" w:rsidRPr="000549F4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 xml:space="preserve"> </w:t>
            </w:r>
          </w:p>
        </w:tc>
      </w:tr>
      <w:tr w:rsidR="00324259" w:rsidRPr="00324259" w:rsidTr="00501113">
        <w:trPr>
          <w:trHeight w:val="379"/>
          <w:tblCellSpacing w:w="15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59" w:rsidRPr="00324259" w:rsidRDefault="00324259" w:rsidP="00501113">
            <w:pPr>
              <w:widowControl/>
              <w:spacing w:line="6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 xml:space="preserve">備　　</w:t>
            </w:r>
            <w:proofErr w:type="gramStart"/>
            <w:r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註</w:t>
            </w:r>
            <w:proofErr w:type="gramEnd"/>
            <w:r w:rsidRPr="00324259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1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42F" w:rsidRPr="00A9642F" w:rsidRDefault="00A9642F" w:rsidP="00390CE7">
            <w:pPr>
              <w:pStyle w:val="a3"/>
              <w:widowControl/>
              <w:numPr>
                <w:ilvl w:val="0"/>
                <w:numId w:val="2"/>
              </w:numPr>
              <w:spacing w:line="600" w:lineRule="exact"/>
              <w:ind w:leftChars="0" w:left="454" w:hanging="482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A9642F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未入會之校友</w:t>
            </w:r>
            <w:r w:rsidR="00324259" w:rsidRPr="00A9642F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歡迎</w:t>
            </w:r>
            <w:r w:rsidRPr="00A9642F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成為會員，參與校友會</w:t>
            </w:r>
            <w:r w:rsidR="00520AE4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會員</w:t>
            </w:r>
            <w:r w:rsidRPr="00A9642F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大會</w:t>
            </w:r>
          </w:p>
          <w:p w:rsidR="00324259" w:rsidRDefault="00324259" w:rsidP="00390CE7">
            <w:pPr>
              <w:pStyle w:val="a3"/>
              <w:widowControl/>
              <w:numPr>
                <w:ilvl w:val="0"/>
                <w:numId w:val="2"/>
              </w:numPr>
              <w:spacing w:line="600" w:lineRule="exact"/>
              <w:ind w:leftChars="0" w:left="454" w:hanging="482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A9642F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入會只需填妥「沙田公立學校校友會會員登記表」、繳交</w:t>
            </w:r>
            <w:proofErr w:type="gramStart"/>
            <w:r w:rsidRPr="00A9642F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一</w:t>
            </w:r>
            <w:proofErr w:type="gramEnd"/>
            <w:r w:rsidRPr="00A9642F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張近照及年費</w:t>
            </w:r>
            <w:r w:rsidR="0009005D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港幣</w:t>
            </w:r>
            <w:r w:rsidR="00E82F91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$20</w:t>
            </w:r>
            <w:r w:rsidR="00BA4D6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.0</w:t>
            </w:r>
          </w:p>
          <w:p w:rsidR="00E82F91" w:rsidRDefault="00E82F91" w:rsidP="00390CE7">
            <w:pPr>
              <w:pStyle w:val="a3"/>
              <w:widowControl/>
              <w:numPr>
                <w:ilvl w:val="0"/>
                <w:numId w:val="2"/>
              </w:numPr>
              <w:spacing w:line="600" w:lineRule="exact"/>
              <w:ind w:leftChars="0" w:left="454" w:hanging="482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續會之校友請繳交</w:t>
            </w:r>
            <w:r w:rsidR="0009005D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港幣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$20</w:t>
            </w:r>
            <w:r w:rsidR="00BA4D6E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.0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會費</w:t>
            </w:r>
            <w:r w:rsidR="00BA4D6E"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及續會表</w:t>
            </w:r>
          </w:p>
          <w:p w:rsidR="0018517C" w:rsidRPr="00A9642F" w:rsidRDefault="0018517C" w:rsidP="00390CE7">
            <w:pPr>
              <w:pStyle w:val="a3"/>
              <w:widowControl/>
              <w:numPr>
                <w:ilvl w:val="0"/>
                <w:numId w:val="2"/>
              </w:numPr>
              <w:spacing w:line="600" w:lineRule="exact"/>
              <w:ind w:leftChars="0" w:left="454" w:hanging="482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本年會員大會會後將舉行校友聯誼活動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6"/>
                <w:szCs w:val="36"/>
              </w:rPr>
              <w:t>歡迎大家參加</w:t>
            </w:r>
          </w:p>
        </w:tc>
      </w:tr>
    </w:tbl>
    <w:p w:rsidR="00675A96" w:rsidRPr="00B464AF" w:rsidRDefault="00675A96" w:rsidP="000549F4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675A96" w:rsidRPr="00B464AF" w:rsidSect="00CF2174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A43" w:rsidRDefault="00293A43" w:rsidP="008A7567">
      <w:r>
        <w:separator/>
      </w:r>
    </w:p>
  </w:endnote>
  <w:endnote w:type="continuationSeparator" w:id="0">
    <w:p w:rsidR="00293A43" w:rsidRDefault="00293A43" w:rsidP="008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A43" w:rsidRDefault="00293A43" w:rsidP="008A7567">
      <w:r>
        <w:separator/>
      </w:r>
    </w:p>
  </w:footnote>
  <w:footnote w:type="continuationSeparator" w:id="0">
    <w:p w:rsidR="00293A43" w:rsidRDefault="00293A43" w:rsidP="008A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374F"/>
    <w:multiLevelType w:val="hybridMultilevel"/>
    <w:tmpl w:val="E672500C"/>
    <w:lvl w:ilvl="0" w:tplc="C3B0B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75FB6"/>
    <w:multiLevelType w:val="hybridMultilevel"/>
    <w:tmpl w:val="747A0CFE"/>
    <w:lvl w:ilvl="0" w:tplc="9150537E">
      <w:start w:val="1"/>
      <w:numFmt w:val="decimal"/>
      <w:lvlText w:val="%1)"/>
      <w:lvlJc w:val="left"/>
      <w:pPr>
        <w:ind w:left="4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D38"/>
    <w:rsid w:val="00023A77"/>
    <w:rsid w:val="000549F4"/>
    <w:rsid w:val="000709CC"/>
    <w:rsid w:val="000744A8"/>
    <w:rsid w:val="0009005D"/>
    <w:rsid w:val="000B698A"/>
    <w:rsid w:val="001206CE"/>
    <w:rsid w:val="00175F83"/>
    <w:rsid w:val="0018517C"/>
    <w:rsid w:val="00293A43"/>
    <w:rsid w:val="002D73DE"/>
    <w:rsid w:val="00324259"/>
    <w:rsid w:val="00324C82"/>
    <w:rsid w:val="00390CE7"/>
    <w:rsid w:val="003F0108"/>
    <w:rsid w:val="00440B26"/>
    <w:rsid w:val="00447CBA"/>
    <w:rsid w:val="004D2327"/>
    <w:rsid w:val="00501113"/>
    <w:rsid w:val="00520AE4"/>
    <w:rsid w:val="00526829"/>
    <w:rsid w:val="005A7640"/>
    <w:rsid w:val="00675A96"/>
    <w:rsid w:val="00697B6D"/>
    <w:rsid w:val="007315A1"/>
    <w:rsid w:val="00872E41"/>
    <w:rsid w:val="00891F81"/>
    <w:rsid w:val="008943E5"/>
    <w:rsid w:val="00897E2B"/>
    <w:rsid w:val="008A0028"/>
    <w:rsid w:val="008A7567"/>
    <w:rsid w:val="008C4215"/>
    <w:rsid w:val="00915FB8"/>
    <w:rsid w:val="009261CA"/>
    <w:rsid w:val="00972DB8"/>
    <w:rsid w:val="00A8049D"/>
    <w:rsid w:val="00A9642F"/>
    <w:rsid w:val="00AC7481"/>
    <w:rsid w:val="00AD5A15"/>
    <w:rsid w:val="00B22D7C"/>
    <w:rsid w:val="00B464AF"/>
    <w:rsid w:val="00BA4D6E"/>
    <w:rsid w:val="00C01BE6"/>
    <w:rsid w:val="00C07024"/>
    <w:rsid w:val="00C13718"/>
    <w:rsid w:val="00CF2174"/>
    <w:rsid w:val="00D0456F"/>
    <w:rsid w:val="00DA713E"/>
    <w:rsid w:val="00DC3876"/>
    <w:rsid w:val="00E05D38"/>
    <w:rsid w:val="00E82F91"/>
    <w:rsid w:val="00F4288D"/>
    <w:rsid w:val="00F61C07"/>
    <w:rsid w:val="00F63FFF"/>
    <w:rsid w:val="00FC248C"/>
    <w:rsid w:val="00FE230F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4729D8"/>
  <w15:docId w15:val="{29E4115C-EF9A-4EC5-AD4B-290D5A96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7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5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7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5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C4F8-FA2D-4EEE-8D6C-7B48F96C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sps1306</dc:creator>
  <cp:lastModifiedBy>User</cp:lastModifiedBy>
  <cp:revision>50</cp:revision>
  <cp:lastPrinted>2016-10-29T03:24:00Z</cp:lastPrinted>
  <dcterms:created xsi:type="dcterms:W3CDTF">2015-06-29T01:54:00Z</dcterms:created>
  <dcterms:modified xsi:type="dcterms:W3CDTF">2024-05-16T03:49:00Z</dcterms:modified>
</cp:coreProperties>
</file>